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45D9E7B1" w:rsidR="00601663" w:rsidRPr="00522A67" w:rsidRDefault="00393991" w:rsidP="00522A67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522A67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522A67" w:rsidRPr="00522A67">
        <w:rPr>
          <w:rtl/>
        </w:rPr>
        <w:t xml:space="preserve"> </w:t>
      </w:r>
      <w:r w:rsidR="00522A67" w:rsidRPr="00522A67">
        <w:rPr>
          <w:rFonts w:ascii="Nazanin" w:eastAsia="Nazanin" w:hAnsi="Nazanin" w:cs="B Nazanin"/>
          <w:b/>
          <w:bCs/>
          <w:sz w:val="32"/>
          <w:szCs w:val="32"/>
          <w:rtl/>
        </w:rPr>
        <w:t>درخواست تنظ</w:t>
      </w:r>
      <w:r w:rsidR="00522A67" w:rsidRPr="00522A67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522A67" w:rsidRPr="00522A67">
        <w:rPr>
          <w:rFonts w:ascii="Nazanin" w:eastAsia="Nazanin" w:hAnsi="Nazanin" w:cs="B Nazanin" w:hint="eastAsia"/>
          <w:b/>
          <w:bCs/>
          <w:sz w:val="32"/>
          <w:szCs w:val="32"/>
          <w:rtl/>
        </w:rPr>
        <w:t>م</w:t>
      </w:r>
      <w:r w:rsidR="00522A67" w:rsidRPr="00522A67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قرارداد ن</w:t>
      </w:r>
      <w:r w:rsidR="00522A67" w:rsidRPr="00522A67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522A67" w:rsidRPr="00522A67">
        <w:rPr>
          <w:rFonts w:ascii="Nazanin" w:eastAsia="Nazanin" w:hAnsi="Nazanin" w:cs="B Nazanin" w:hint="eastAsia"/>
          <w:b/>
          <w:bCs/>
          <w:sz w:val="32"/>
          <w:szCs w:val="32"/>
          <w:rtl/>
        </w:rPr>
        <w:t>روگاه‌ها</w:t>
      </w:r>
      <w:r w:rsidR="00522A67" w:rsidRPr="00522A67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522A67" w:rsidRPr="00522A67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تول</w:t>
      </w:r>
      <w:r w:rsidR="00522A67" w:rsidRPr="00522A67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522A67" w:rsidRPr="00522A67">
        <w:rPr>
          <w:rFonts w:ascii="Nazanin" w:eastAsia="Nazanin" w:hAnsi="Nazanin" w:cs="B Nazanin" w:hint="eastAsia"/>
          <w:b/>
          <w:bCs/>
          <w:sz w:val="32"/>
          <w:szCs w:val="32"/>
          <w:rtl/>
        </w:rPr>
        <w:t>د</w:t>
      </w:r>
      <w:r w:rsidR="00522A67" w:rsidRPr="00522A67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پراکنده </w:t>
      </w:r>
      <w:r w:rsidRPr="00522A67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522A67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522A67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522A67">
        <w:rPr>
          <w:rFonts w:cs="B Nazanin"/>
          <w:b/>
          <w:bCs/>
          <w:sz w:val="28"/>
          <w:szCs w:val="28"/>
          <w:rtl/>
        </w:rPr>
        <w:t xml:space="preserve"> </w:t>
      </w:r>
    </w:p>
    <w:p w14:paraId="54B5CFF5" w14:textId="77777777" w:rsidR="00522A67" w:rsidRPr="00522A67" w:rsidRDefault="00522A67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>سرما</w:t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22A67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گذاران مولدها م</w:t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توانند پس از پذ</w:t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22A67">
        <w:rPr>
          <w:rFonts w:ascii="Nazanin" w:eastAsia="Nazanin" w:hAnsi="Nazanin" w:cs="B Nazanin" w:hint="eastAsia"/>
          <w:sz w:val="28"/>
          <w:szCs w:val="28"/>
          <w:rtl/>
        </w:rPr>
        <w:t>رش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درخواست احداث ن</w:t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22A67">
        <w:rPr>
          <w:rFonts w:ascii="Nazanin" w:eastAsia="Nazanin" w:hAnsi="Nazanin" w:cs="B Nazanin" w:hint="eastAsia"/>
          <w:sz w:val="28"/>
          <w:szCs w:val="28"/>
          <w:rtl/>
        </w:rPr>
        <w:t>روگاه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ها</w:t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تول</w:t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22A67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پراکنده درخواست تنظ</w:t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22A67">
        <w:rPr>
          <w:rFonts w:ascii="Nazanin" w:eastAsia="Nazanin" w:hAnsi="Nazanin" w:cs="B Nazanin" w:hint="eastAsia"/>
          <w:sz w:val="28"/>
          <w:szCs w:val="28"/>
          <w:rtl/>
        </w:rPr>
        <w:t>م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قرارداد را به شرکت برق منطقه ا</w:t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اعلام نما</w:t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22A67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. </w:t>
      </w:r>
    </w:p>
    <w:p w14:paraId="660BB37D" w14:textId="4F1E33CB" w:rsidR="00601663" w:rsidRPr="00522A67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522A67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522A67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522A67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522A67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18E38EF7" w:rsidR="00601663" w:rsidRPr="00522A67" w:rsidRDefault="00393991" w:rsidP="00522A67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522A67"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درخواست تنظ</w:t>
      </w:r>
      <w:r w:rsidR="00522A67" w:rsidRPr="00522A6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522A67" w:rsidRPr="00522A67">
        <w:rPr>
          <w:rFonts w:ascii="Nazanin" w:eastAsia="Nazanin" w:hAnsi="Nazanin" w:cs="B Nazanin" w:hint="eastAsia"/>
          <w:b/>
          <w:bCs/>
          <w:sz w:val="28"/>
          <w:szCs w:val="28"/>
          <w:rtl/>
        </w:rPr>
        <w:t>م</w:t>
      </w:r>
      <w:r w:rsidR="00522A67" w:rsidRPr="00522A6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قرارداد ن</w:t>
      </w:r>
      <w:r w:rsidR="00522A67" w:rsidRPr="00522A6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522A67" w:rsidRPr="00522A67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روگاه‌ها</w:t>
      </w:r>
      <w:r w:rsidR="00522A67" w:rsidRPr="00522A6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522A67" w:rsidRPr="00522A6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تول</w:t>
      </w:r>
      <w:r w:rsidR="00522A67" w:rsidRPr="00522A67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522A67" w:rsidRPr="00522A67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r w:rsidR="00522A67" w:rsidRPr="00522A6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پراکنده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522A67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522A67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522A67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522A67">
        <w:rPr>
          <w:rFonts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پنجم،</w:t>
      </w:r>
      <w:r w:rsidRPr="00522A67">
        <w:rPr>
          <w:rFonts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522A67">
        <w:rPr>
          <w:rFonts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ششم،</w:t>
      </w:r>
      <w:r w:rsidRPr="00522A67">
        <w:rPr>
          <w:rFonts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نقشه</w:t>
      </w:r>
      <w:r w:rsidRPr="00522A67">
        <w:rPr>
          <w:rFonts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راه</w:t>
      </w:r>
      <w:r w:rsidRPr="00522A67">
        <w:rPr>
          <w:rFonts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توسعه</w:t>
      </w:r>
      <w:r w:rsidRPr="00522A67">
        <w:rPr>
          <w:rFonts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دولت</w:t>
      </w:r>
      <w:r w:rsidRPr="00522A67">
        <w:rPr>
          <w:rFonts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522A67">
        <w:rPr>
          <w:rFonts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522A67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522A67">
        <w:rPr>
          <w:rFonts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522A67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522A67">
        <w:rPr>
          <w:rFonts w:ascii="Nazanin" w:eastAsia="Nazanin" w:hAnsi="Nazanin" w:cs="B Nazanin"/>
          <w:sz w:val="28"/>
          <w:szCs w:val="28"/>
          <w:rtl/>
        </w:rPr>
        <w:t>د.</w:t>
      </w:r>
      <w:r w:rsidRPr="00522A67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522A67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522A67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522A67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522A67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522A67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522A67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522A67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522A67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522A67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522A67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522A67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522A67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522A67" w:rsidRDefault="00393991">
      <w:pPr>
        <w:bidi w:val="0"/>
        <w:spacing w:after="43"/>
        <w:rPr>
          <w:rFonts w:cs="B Nazanin"/>
          <w:sz w:val="24"/>
          <w:szCs w:val="24"/>
        </w:rPr>
      </w:pPr>
      <w:r w:rsidRPr="00522A67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522A67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522A67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522A67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522A67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522A67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22A67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522A67">
        <w:rPr>
          <w:rFonts w:cs="B Nazanin"/>
          <w:sz w:val="28"/>
          <w:szCs w:val="28"/>
          <w:rtl/>
        </w:rPr>
        <w:t xml:space="preserve"> </w:t>
      </w:r>
    </w:p>
    <w:p w14:paraId="1D545E19" w14:textId="767C0EF6" w:rsidR="00601663" w:rsidRPr="00522A67" w:rsidRDefault="00393991" w:rsidP="00522A67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522A67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522A67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522A67" w:rsidRPr="00522A67">
        <w:rPr>
          <w:rFonts w:ascii="Nazanin" w:eastAsia="Nazanin" w:hAnsi="Nazanin" w:cs="B Nazanin" w:hint="cs"/>
          <w:b/>
          <w:bCs/>
          <w:sz w:val="28"/>
          <w:szCs w:val="28"/>
          <w:rtl/>
        </w:rPr>
        <w:t>شصت روز</w:t>
      </w: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کاری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هر روز دیرکرد غیر </w:t>
      </w:r>
      <w:r w:rsidRPr="00522A67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موجه غرامتی معادل 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22A67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522A67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522A67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22A67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522A67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22A67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522A67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522A67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522A67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522A67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522A67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522A67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522A67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522A67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522A67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522A67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522A67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522A67">
        <w:rPr>
          <w:rFonts w:ascii="Nazanin" w:eastAsia="Nazanin" w:hAnsi="Nazanin" w:cs="B Nazanin"/>
          <w:sz w:val="28"/>
          <w:szCs w:val="28"/>
          <w:rtl/>
        </w:rPr>
        <w:softHyphen/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522A67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522A67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522A67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522A67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7991553E" w:rsidR="00601663" w:rsidRPr="00522A67" w:rsidRDefault="00393991" w:rsidP="00003562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B51C20" w:rsidRPr="00B51C20">
        <w:rPr>
          <w:rFonts w:ascii="Nazanin" w:eastAsia="Nazanin" w:hAnsi="Nazanin" w:cs="B Nazanin" w:hint="cs"/>
          <w:b/>
          <w:bCs/>
          <w:sz w:val="28"/>
          <w:szCs w:val="28"/>
          <w:rtl/>
        </w:rPr>
        <w:t>اعلام نتیجه بررسی مدارک و در صورت تائید</w:t>
      </w:r>
      <w:r w:rsidR="00B51C20">
        <w:rPr>
          <w:rFonts w:ascii="Nazanin" w:eastAsia="Nazanin" w:hAnsi="Nazanin" w:cs="B Nazanin" w:hint="cs"/>
          <w:b/>
          <w:bCs/>
          <w:sz w:val="28"/>
          <w:szCs w:val="28"/>
          <w:rtl/>
        </w:rPr>
        <w:t>،</w:t>
      </w:r>
      <w:r w:rsidR="00B51C20" w:rsidRPr="00B51C20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="00003562" w:rsidRPr="00003562">
        <w:rPr>
          <w:rFonts w:ascii="Nazanin" w:eastAsia="Nazanin" w:hAnsi="Nazanin" w:cs="B Nazanin"/>
          <w:b/>
          <w:bCs/>
          <w:sz w:val="28"/>
          <w:szCs w:val="28"/>
          <w:rtl/>
        </w:rPr>
        <w:t>امضا و ابلاغ قرارداد توسط شرکت برق منطقه‌ا</w:t>
      </w:r>
      <w:r w:rsidR="00003562" w:rsidRPr="0000356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522A67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522A67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522A67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3CCACE96" w:rsidR="00601663" w:rsidRPr="00D0421D" w:rsidRDefault="00393991" w:rsidP="004D4920">
      <w:pPr>
        <w:spacing w:after="25"/>
        <w:ind w:left="270" w:hanging="10"/>
        <w:jc w:val="lowKashida"/>
        <w:rPr>
          <w:rFonts w:cs="B Nazanin"/>
          <w:sz w:val="24"/>
          <w:szCs w:val="24"/>
        </w:rPr>
      </w:pPr>
      <w:r w:rsidRPr="00522A67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522A67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522A67">
        <w:rPr>
          <w:rFonts w:ascii="Nazanin" w:eastAsia="Nazanin" w:hAnsi="Nazanin" w:cs="B Nazanin"/>
          <w:b/>
          <w:bCs/>
          <w:sz w:val="28"/>
          <w:szCs w:val="28"/>
          <w:rtl/>
        </w:rPr>
        <w:t>یری،</w:t>
      </w:r>
      <w:r w:rsidR="00B51C20" w:rsidRPr="00B51C20">
        <w:rPr>
          <w:rtl/>
        </w:rPr>
        <w:t xml:space="preserve"> </w:t>
      </w:r>
      <w:r w:rsidR="00B51C20" w:rsidRPr="00B51C20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B51C20" w:rsidRPr="00B51C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51C20" w:rsidRPr="00B51C20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B51C20" w:rsidRPr="00B51C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بررس</w:t>
      </w:r>
      <w:r w:rsidR="00B51C20" w:rsidRPr="00B51C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51C20" w:rsidRPr="00B51C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مدارک و در صورت تائ</w:t>
      </w:r>
      <w:r w:rsidR="00B51C20" w:rsidRPr="00B51C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51C20" w:rsidRPr="00B51C20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د،</w:t>
      </w:r>
      <w:r w:rsidR="00B51C20" w:rsidRPr="00B51C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  <w:r w:rsidR="00003562" w:rsidRPr="00003562">
        <w:rPr>
          <w:rFonts w:ascii="Nazanin" w:eastAsia="Nazanin" w:hAnsi="Nazanin" w:cs="B Nazanin"/>
          <w:b/>
          <w:bCs/>
          <w:sz w:val="28"/>
          <w:szCs w:val="28"/>
          <w:rtl/>
        </w:rPr>
        <w:t>امض</w:t>
      </w:r>
      <w:bookmarkStart w:id="0" w:name="_GoBack"/>
      <w:bookmarkEnd w:id="0"/>
      <w:r w:rsidR="00003562" w:rsidRPr="00003562">
        <w:rPr>
          <w:rFonts w:ascii="Nazanin" w:eastAsia="Nazanin" w:hAnsi="Nazanin" w:cs="B Nazanin"/>
          <w:b/>
          <w:bCs/>
          <w:sz w:val="28"/>
          <w:szCs w:val="28"/>
          <w:rtl/>
        </w:rPr>
        <w:t>ا و ابلاغ قرارداد توسط شرکت برق منطقه‌ا</w:t>
      </w:r>
      <w:r w:rsidR="00003562" w:rsidRPr="0000356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97A59" w:rsidRPr="00522A67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03562"/>
    <w:rsid w:val="000E2DEE"/>
    <w:rsid w:val="001624C9"/>
    <w:rsid w:val="00197A59"/>
    <w:rsid w:val="00393991"/>
    <w:rsid w:val="004D4920"/>
    <w:rsid w:val="00522A67"/>
    <w:rsid w:val="00601663"/>
    <w:rsid w:val="00666EE9"/>
    <w:rsid w:val="00A06E1B"/>
    <w:rsid w:val="00B51C20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8</cp:revision>
  <dcterms:created xsi:type="dcterms:W3CDTF">2020-04-07T03:46:00Z</dcterms:created>
  <dcterms:modified xsi:type="dcterms:W3CDTF">2020-04-07T12:18:00Z</dcterms:modified>
</cp:coreProperties>
</file>